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A4" w:rsidRPr="00EB38AB" w:rsidRDefault="00884CBF" w:rsidP="00884CBF">
      <w:pPr>
        <w:spacing w:before="0" w:after="0" w:line="240" w:lineRule="auto"/>
        <w:jc w:val="center"/>
        <w:rPr>
          <w:b/>
          <w:smallCaps/>
          <w:sz w:val="28"/>
          <w:szCs w:val="28"/>
        </w:rPr>
      </w:pPr>
      <w:r w:rsidRPr="00EB38AB">
        <w:rPr>
          <w:b/>
          <w:smallCaps/>
          <w:sz w:val="28"/>
          <w:szCs w:val="28"/>
        </w:rPr>
        <w:t>Opis przedmiotów ECTS</w:t>
      </w:r>
    </w:p>
    <w:p w:rsidR="00884CBF" w:rsidRPr="00EB38AB" w:rsidRDefault="00EB38AB" w:rsidP="00884CBF">
      <w:pPr>
        <w:spacing w:before="0"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kierunek a</w:t>
      </w:r>
      <w:r w:rsidR="00884CBF" w:rsidRPr="00EB38AB">
        <w:rPr>
          <w:b/>
          <w:smallCaps/>
          <w:sz w:val="28"/>
          <w:szCs w:val="28"/>
        </w:rPr>
        <w:t>utomatyka i robotyka</w:t>
      </w:r>
    </w:p>
    <w:p w:rsidR="00884CBF" w:rsidRPr="00EB38AB" w:rsidRDefault="00EB38AB" w:rsidP="00884CBF">
      <w:pPr>
        <w:spacing w:before="0"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Specjalizacja -  a</w:t>
      </w:r>
      <w:r w:rsidR="00884CBF" w:rsidRPr="00EB38AB">
        <w:rPr>
          <w:b/>
          <w:smallCaps/>
          <w:sz w:val="28"/>
          <w:szCs w:val="28"/>
        </w:rPr>
        <w:t>utomatyka przemysłowa</w:t>
      </w:r>
    </w:p>
    <w:p w:rsidR="00884CBF" w:rsidRPr="00EB38AB" w:rsidRDefault="00884CBF" w:rsidP="00884CBF">
      <w:pPr>
        <w:spacing w:before="0" w:after="0" w:line="240" w:lineRule="auto"/>
        <w:jc w:val="center"/>
        <w:rPr>
          <w:b/>
          <w:smallCaps/>
          <w:sz w:val="28"/>
          <w:szCs w:val="28"/>
        </w:rPr>
      </w:pPr>
      <w:r w:rsidRPr="00EB38AB">
        <w:rPr>
          <w:b/>
          <w:smallCaps/>
          <w:sz w:val="28"/>
          <w:szCs w:val="28"/>
        </w:rPr>
        <w:t>Forma studiów - stacjonarne</w:t>
      </w:r>
    </w:p>
    <w:p w:rsidR="00884CBF" w:rsidRPr="00EB38AB" w:rsidRDefault="00D45C2E" w:rsidP="00884CBF">
      <w:pPr>
        <w:spacing w:before="0" w:after="0" w:line="240" w:lineRule="auto"/>
        <w:jc w:val="center"/>
        <w:rPr>
          <w:b/>
          <w:smallCaps/>
          <w:sz w:val="28"/>
          <w:szCs w:val="28"/>
        </w:rPr>
      </w:pPr>
      <w:r w:rsidRPr="00EB38AB">
        <w:rPr>
          <w:b/>
          <w:smallCaps/>
          <w:sz w:val="28"/>
          <w:szCs w:val="28"/>
        </w:rPr>
        <w:t>Nabór 2016-2020</w:t>
      </w:r>
    </w:p>
    <w:p w:rsidR="00C26FA4" w:rsidRPr="00EB38AB" w:rsidRDefault="00C26FA4" w:rsidP="00884CBF">
      <w:pPr>
        <w:spacing w:before="0" w:after="0" w:line="240" w:lineRule="auto"/>
        <w:jc w:val="center"/>
        <w:rPr>
          <w:b/>
          <w:smallCaps/>
          <w:sz w:val="28"/>
          <w:szCs w:val="28"/>
        </w:rPr>
      </w:pPr>
    </w:p>
    <w:p w:rsidR="00884CBF" w:rsidRPr="00EB38AB" w:rsidRDefault="00884CBF" w:rsidP="00884CBF">
      <w:pPr>
        <w:spacing w:before="0" w:after="0" w:line="240" w:lineRule="auto"/>
        <w:jc w:val="center"/>
        <w:rPr>
          <w:b/>
          <w:smallCaps/>
          <w:sz w:val="28"/>
          <w:szCs w:val="28"/>
        </w:rPr>
      </w:pPr>
    </w:p>
    <w:p w:rsidR="00884CBF" w:rsidRPr="00C26FA4" w:rsidRDefault="00884CBF" w:rsidP="00884CBF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EB38AB">
        <w:rPr>
          <w:b/>
          <w:i/>
          <w:sz w:val="28"/>
          <w:szCs w:val="28"/>
          <w:u w:val="single"/>
        </w:rPr>
        <w:t>Semestr I (limit 30)</w:t>
      </w:r>
      <w:r w:rsidR="00C26FA4" w:rsidRPr="00EB38AB">
        <w:rPr>
          <w:b/>
          <w:i/>
          <w:sz w:val="28"/>
          <w:szCs w:val="28"/>
          <w:u w:val="single"/>
        </w:rPr>
        <w:tab/>
      </w:r>
      <w:r w:rsidR="00C26FA4" w:rsidRPr="00EB38AB">
        <w:rPr>
          <w:b/>
          <w:i/>
          <w:sz w:val="28"/>
          <w:szCs w:val="28"/>
          <w:u w:val="single"/>
        </w:rPr>
        <w:tab/>
      </w:r>
      <w:r w:rsidR="00C26FA4" w:rsidRPr="00EB38AB">
        <w:rPr>
          <w:b/>
          <w:i/>
          <w:sz w:val="28"/>
          <w:szCs w:val="28"/>
          <w:u w:val="single"/>
        </w:rPr>
        <w:tab/>
      </w:r>
      <w:r w:rsidR="00C26FA4" w:rsidRPr="00EB38AB">
        <w:rPr>
          <w:b/>
          <w:i/>
          <w:sz w:val="28"/>
          <w:szCs w:val="28"/>
          <w:u w:val="single"/>
        </w:rPr>
        <w:tab/>
      </w:r>
      <w:r w:rsidR="00C26FA4" w:rsidRPr="00EB38AB">
        <w:rPr>
          <w:b/>
          <w:i/>
          <w:sz w:val="28"/>
          <w:szCs w:val="28"/>
          <w:u w:val="single"/>
        </w:rPr>
        <w:tab/>
      </w:r>
      <w:r w:rsidR="00C26FA4" w:rsidRPr="00EB38AB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</w:p>
    <w:p w:rsidR="00884CBF" w:rsidRDefault="00884CBF" w:rsidP="00C26FA4">
      <w:pPr>
        <w:pStyle w:val="Akapitzlist"/>
        <w:numPr>
          <w:ilvl w:val="0"/>
          <w:numId w:val="1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C26FA4" w:rsidRPr="00C26FA4" w:rsidRDefault="00C26FA4" w:rsidP="00C26FA4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884CBF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technologia informacyjna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wybrane zagadnienia kultury języka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fizyka ogólna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proofErr w:type="spellStart"/>
            <w:r w:rsidRPr="00884CBF">
              <w:rPr>
                <w:sz w:val="24"/>
                <w:szCs w:val="24"/>
              </w:rPr>
              <w:t>podst.arch.komp</w:t>
            </w:r>
            <w:proofErr w:type="spellEnd"/>
            <w:r w:rsidRPr="00884CBF">
              <w:rPr>
                <w:sz w:val="24"/>
                <w:szCs w:val="24"/>
              </w:rPr>
              <w:t xml:space="preserve">. i systemów </w:t>
            </w:r>
            <w:proofErr w:type="spellStart"/>
            <w:r w:rsidRPr="00884CBF">
              <w:rPr>
                <w:sz w:val="24"/>
                <w:szCs w:val="24"/>
              </w:rPr>
              <w:t>operac</w:t>
            </w:r>
            <w:proofErr w:type="spellEnd"/>
            <w:r w:rsidRPr="00884CBF">
              <w:rPr>
                <w:sz w:val="24"/>
                <w:szCs w:val="24"/>
              </w:rPr>
              <w:t>. oraz sieci komp.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podstawy robotyki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884CBF" w:rsidTr="00870BE4">
        <w:tc>
          <w:tcPr>
            <w:tcW w:w="534" w:type="dxa"/>
            <w:vAlign w:val="center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84CBF" w:rsidRPr="00884CBF" w:rsidRDefault="00884CBF" w:rsidP="00C26FA4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884CBF" w:rsidRPr="00884CBF" w:rsidRDefault="00884CBF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884CBF" w:rsidRPr="00884CBF" w:rsidRDefault="00884CBF" w:rsidP="00884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884CBF" w:rsidTr="00870BE4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CBF" w:rsidTr="00870BE4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884CBF" w:rsidRPr="00884CBF" w:rsidRDefault="00884CBF" w:rsidP="00884C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4CBF" w:rsidRPr="00884CBF" w:rsidRDefault="00884CBF" w:rsidP="00884CBF">
      <w:pPr>
        <w:spacing w:before="0" w:after="0" w:line="240" w:lineRule="auto"/>
        <w:rPr>
          <w:sz w:val="28"/>
          <w:szCs w:val="28"/>
        </w:rPr>
      </w:pPr>
    </w:p>
    <w:p w:rsidR="00884CBF" w:rsidRDefault="00884CBF" w:rsidP="00884CBF">
      <w:pPr>
        <w:spacing w:before="0" w:after="0" w:line="240" w:lineRule="auto"/>
        <w:rPr>
          <w:sz w:val="28"/>
          <w:szCs w:val="28"/>
        </w:rPr>
      </w:pPr>
    </w:p>
    <w:p w:rsidR="00C26FA4" w:rsidRPr="00C26FA4" w:rsidRDefault="00C26FA4" w:rsidP="00C26FA4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 xml:space="preserve">Semestr </w:t>
      </w:r>
      <w:r>
        <w:rPr>
          <w:b/>
          <w:i/>
          <w:sz w:val="28"/>
          <w:szCs w:val="28"/>
          <w:u w:val="single"/>
        </w:rPr>
        <w:t>I</w:t>
      </w:r>
      <w:r w:rsidRPr="00C26FA4">
        <w:rPr>
          <w:b/>
          <w:i/>
          <w:sz w:val="28"/>
          <w:szCs w:val="28"/>
          <w:u w:val="single"/>
        </w:rPr>
        <w:t>I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C26FA4" w:rsidRDefault="00C26FA4" w:rsidP="00C26FA4">
      <w:pPr>
        <w:pStyle w:val="Akapitzlist"/>
        <w:numPr>
          <w:ilvl w:val="0"/>
          <w:numId w:val="2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C26FA4" w:rsidRPr="00C26FA4" w:rsidRDefault="00C26FA4" w:rsidP="00C26FA4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C26FA4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C26FA4" w:rsidRPr="00C26FA4" w:rsidRDefault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C26FA4" w:rsidRPr="00C26FA4" w:rsidRDefault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elementy polityki gospodarczej, przedsiębiorczości i marketingu</w:t>
            </w:r>
          </w:p>
        </w:tc>
        <w:tc>
          <w:tcPr>
            <w:tcW w:w="850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C26FA4" w:rsidRPr="00C26FA4" w:rsidRDefault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C26FA4" w:rsidRPr="00C26FA4" w:rsidRDefault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programowania z programowaniem obiektowym</w:t>
            </w:r>
          </w:p>
        </w:tc>
        <w:tc>
          <w:tcPr>
            <w:tcW w:w="850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C26FA4" w:rsidRPr="00C26FA4" w:rsidRDefault="00C26FA4" w:rsidP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systemy programowania inżynierskiego</w:t>
            </w:r>
          </w:p>
        </w:tc>
        <w:tc>
          <w:tcPr>
            <w:tcW w:w="850" w:type="dxa"/>
            <w:vAlign w:val="bottom"/>
          </w:tcPr>
          <w:p w:rsidR="00C26FA4" w:rsidRPr="00870BE4" w:rsidRDefault="00C26FA4" w:rsidP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26FA4" w:rsidRPr="00870BE4" w:rsidRDefault="00C26FA4" w:rsidP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C26FA4" w:rsidRPr="00870BE4" w:rsidRDefault="00C26FA4" w:rsidP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C26FA4" w:rsidRPr="00870BE4" w:rsidRDefault="00C26FA4" w:rsidP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Pr="00870BE4" w:rsidRDefault="00C26FA4" w:rsidP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C26FA4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C26FA4" w:rsidRPr="00C26FA4" w:rsidRDefault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C26FA4" w:rsidRPr="00C26FA4" w:rsidRDefault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wytrzymałość materiałów</w:t>
            </w:r>
          </w:p>
        </w:tc>
        <w:tc>
          <w:tcPr>
            <w:tcW w:w="850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C26FA4" w:rsidTr="00870BE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C26FA4" w:rsidRPr="00C26FA4" w:rsidRDefault="00C26FA4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zapis konstrukcji z grafiką inżynierską</w:t>
            </w:r>
          </w:p>
        </w:tc>
        <w:tc>
          <w:tcPr>
            <w:tcW w:w="850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vAlign w:val="bottom"/>
          </w:tcPr>
          <w:p w:rsidR="00C26FA4" w:rsidRPr="00870BE4" w:rsidRDefault="00C26FA4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C26FA4" w:rsidTr="00870BE4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FA4" w:rsidTr="00870BE4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6FA4" w:rsidRPr="00884CBF" w:rsidRDefault="00C26FA4" w:rsidP="00C26FA4">
      <w:pPr>
        <w:spacing w:before="0" w:after="0" w:line="240" w:lineRule="auto"/>
        <w:rPr>
          <w:sz w:val="28"/>
          <w:szCs w:val="28"/>
        </w:rPr>
      </w:pPr>
    </w:p>
    <w:p w:rsidR="00870BE4" w:rsidRDefault="00870B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6FA4" w:rsidRDefault="00C26FA4" w:rsidP="00C26FA4">
      <w:pPr>
        <w:spacing w:before="0" w:after="0" w:line="240" w:lineRule="auto"/>
        <w:rPr>
          <w:sz w:val="28"/>
          <w:szCs w:val="28"/>
        </w:rPr>
      </w:pPr>
    </w:p>
    <w:p w:rsidR="00C26FA4" w:rsidRPr="00C26FA4" w:rsidRDefault="00C26FA4" w:rsidP="00C26FA4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>Semestr I</w:t>
      </w:r>
      <w:r>
        <w:rPr>
          <w:b/>
          <w:i/>
          <w:sz w:val="28"/>
          <w:szCs w:val="28"/>
          <w:u w:val="single"/>
        </w:rPr>
        <w:t>II</w:t>
      </w:r>
      <w:r w:rsidRPr="00C26FA4">
        <w:rPr>
          <w:b/>
          <w:i/>
          <w:sz w:val="28"/>
          <w:szCs w:val="28"/>
          <w:u w:val="single"/>
        </w:rPr>
        <w:t xml:space="preserve">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C26FA4" w:rsidRDefault="00C26FA4" w:rsidP="00C26FA4">
      <w:pPr>
        <w:pStyle w:val="Akapitzlist"/>
        <w:numPr>
          <w:ilvl w:val="0"/>
          <w:numId w:val="3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C26FA4" w:rsidRPr="00C26FA4" w:rsidRDefault="00C26FA4" w:rsidP="00C26FA4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C26FA4" w:rsidTr="00C26FA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wytrzymałość materiałów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C26FA4" w:rsidRPr="00884CBF" w:rsidRDefault="00584D36" w:rsidP="00584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 ogólna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bazy danych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automatyki i teorii sterowania 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elektrotechnika teoretyczna i maszyny elektryczne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</w:t>
            </w:r>
          </w:p>
        </w:tc>
      </w:tr>
      <w:tr w:rsidR="00C26FA4" w:rsidTr="00C26FA4">
        <w:tc>
          <w:tcPr>
            <w:tcW w:w="534" w:type="dxa"/>
            <w:vAlign w:val="center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C26FA4" w:rsidRDefault="00C26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konstrukcji maszyn</w:t>
            </w:r>
          </w:p>
        </w:tc>
        <w:tc>
          <w:tcPr>
            <w:tcW w:w="1134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52" w:type="dxa"/>
            <w:vAlign w:val="bottom"/>
          </w:tcPr>
          <w:p w:rsidR="00C26FA4" w:rsidRDefault="00C2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C26FA4" w:rsidRPr="00884CBF" w:rsidRDefault="00C26FA4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C26FA4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C26FA4" w:rsidTr="00C26FA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26FA4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26FA4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FA4" w:rsidTr="00C26FA4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C26FA4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6FA4" w:rsidRPr="00884CBF" w:rsidRDefault="00C26FA4" w:rsidP="00C26FA4">
      <w:pPr>
        <w:spacing w:before="0" w:after="0" w:line="240" w:lineRule="auto"/>
        <w:rPr>
          <w:sz w:val="28"/>
          <w:szCs w:val="28"/>
        </w:rPr>
      </w:pPr>
    </w:p>
    <w:p w:rsidR="00C26FA4" w:rsidRDefault="00C26FA4" w:rsidP="00C26FA4">
      <w:pPr>
        <w:spacing w:before="0" w:after="0" w:line="240" w:lineRule="auto"/>
        <w:rPr>
          <w:sz w:val="28"/>
          <w:szCs w:val="28"/>
        </w:rPr>
      </w:pPr>
    </w:p>
    <w:p w:rsidR="00C26FA4" w:rsidRPr="00C26FA4" w:rsidRDefault="00584D36" w:rsidP="00C26FA4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IV </w:t>
      </w:r>
      <w:r w:rsidR="00C26FA4" w:rsidRPr="00C26FA4">
        <w:rPr>
          <w:b/>
          <w:i/>
          <w:sz w:val="28"/>
          <w:szCs w:val="28"/>
          <w:u w:val="single"/>
        </w:rPr>
        <w:t>(limit 30)</w:t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  <w:r w:rsidR="00C26FA4" w:rsidRPr="00C26FA4">
        <w:rPr>
          <w:b/>
          <w:i/>
          <w:sz w:val="28"/>
          <w:szCs w:val="28"/>
          <w:u w:val="single"/>
        </w:rPr>
        <w:tab/>
      </w:r>
    </w:p>
    <w:p w:rsidR="00C26FA4" w:rsidRDefault="00C26FA4" w:rsidP="00C26FA4">
      <w:pPr>
        <w:pStyle w:val="Akapitzlist"/>
        <w:numPr>
          <w:ilvl w:val="0"/>
          <w:numId w:val="4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 w:rsidR="00584D36">
        <w:rPr>
          <w:b/>
          <w:sz w:val="28"/>
          <w:szCs w:val="28"/>
        </w:rPr>
        <w:t>Przedmioty obowiązkowe (limit 28</w:t>
      </w:r>
      <w:r w:rsidRPr="00C26FA4">
        <w:rPr>
          <w:b/>
          <w:sz w:val="28"/>
          <w:szCs w:val="28"/>
        </w:rPr>
        <w:t>)</w:t>
      </w:r>
    </w:p>
    <w:p w:rsidR="00C26FA4" w:rsidRPr="00C26FA4" w:rsidRDefault="00C26FA4" w:rsidP="00C26FA4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C26FA4" w:rsidTr="00C26FA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C26FA4" w:rsidRPr="00884CBF" w:rsidRDefault="00C26FA4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numeryczne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zautomatyzowane i zrobotyzowane maszyny i systemy wytwórcze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logiczne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elektronika i techniki mikroprocesorowe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06.5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nauki o materiałach inżynierskich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06.7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automatyczna procesów dyskretnych i ciągłych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584D36" w:rsidRDefault="00584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maszyn</w:t>
            </w:r>
          </w:p>
        </w:tc>
        <w:tc>
          <w:tcPr>
            <w:tcW w:w="113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84D36" w:rsidRDefault="00584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84D36" w:rsidRPr="00884CBF" w:rsidRDefault="00584D36" w:rsidP="00C2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84D36" w:rsidTr="00C26FA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D36" w:rsidTr="00C26FA4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C26F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6FA4" w:rsidRPr="00884CBF" w:rsidRDefault="00C26FA4" w:rsidP="00C26FA4">
      <w:pPr>
        <w:spacing w:before="0" w:after="0" w:line="240" w:lineRule="auto"/>
        <w:rPr>
          <w:sz w:val="28"/>
          <w:szCs w:val="28"/>
        </w:rPr>
      </w:pPr>
    </w:p>
    <w:p w:rsidR="00584D36" w:rsidRPr="00584D36" w:rsidRDefault="00584D36" w:rsidP="00584D36">
      <w:pPr>
        <w:pStyle w:val="Akapitzlist"/>
        <w:numPr>
          <w:ilvl w:val="0"/>
          <w:numId w:val="4"/>
        </w:numPr>
        <w:spacing w:before="0" w:after="0" w:line="240" w:lineRule="auto"/>
        <w:rPr>
          <w:b/>
          <w:sz w:val="28"/>
          <w:szCs w:val="28"/>
        </w:rPr>
      </w:pPr>
      <w:r w:rsidRPr="00584D3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raktyki (limit 2</w:t>
      </w:r>
      <w:r w:rsidRPr="00584D36">
        <w:rPr>
          <w:b/>
          <w:sz w:val="28"/>
          <w:szCs w:val="28"/>
        </w:rPr>
        <w:t>)</w:t>
      </w:r>
    </w:p>
    <w:p w:rsidR="00584D36" w:rsidRPr="00C26FA4" w:rsidRDefault="00584D36" w:rsidP="00584D36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84D36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84D36" w:rsidTr="00870BE4">
        <w:tc>
          <w:tcPr>
            <w:tcW w:w="534" w:type="dxa"/>
            <w:vAlign w:val="center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84D36" w:rsidRPr="00884CBF" w:rsidRDefault="00584D36" w:rsidP="0087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84D36" w:rsidRPr="00884CBF" w:rsidRDefault="00584D36" w:rsidP="00870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0BE4" w:rsidRDefault="00870BE4" w:rsidP="00584D36">
      <w:pPr>
        <w:spacing w:before="0" w:after="0" w:line="240" w:lineRule="auto"/>
        <w:rPr>
          <w:b/>
          <w:i/>
          <w:sz w:val="28"/>
          <w:szCs w:val="28"/>
          <w:u w:val="single"/>
        </w:rPr>
      </w:pPr>
    </w:p>
    <w:p w:rsidR="00870BE4" w:rsidRDefault="00870BE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584D36" w:rsidRPr="00C26FA4" w:rsidRDefault="00584D36" w:rsidP="00584D36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Semestr V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584D36" w:rsidRDefault="00584D36" w:rsidP="00584D36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15</w:t>
      </w:r>
      <w:r w:rsidRPr="00C26FA4">
        <w:rPr>
          <w:b/>
          <w:sz w:val="28"/>
          <w:szCs w:val="28"/>
        </w:rPr>
        <w:t>)</w:t>
      </w:r>
    </w:p>
    <w:p w:rsidR="005E582F" w:rsidRDefault="005E582F" w:rsidP="009A17C3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84D36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9A17C3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teoria systemów i sygnałów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A17C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B91B20" w:rsidRDefault="009A17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91B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sterowania maszyn i systemów technologicznych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A17C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transportowe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B91B20" w:rsidRDefault="00B91B20" w:rsidP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napędowe maszyn, robotów i systemów transportowych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A17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mechaniki płynów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A17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A17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9A1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ekologia i zarządzanie środowiskiem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technice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584D36" w:rsidTr="00870BE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84D36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84D36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84D36" w:rsidRPr="00884CBF" w:rsidRDefault="009A17C3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84D36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D36" w:rsidTr="00870BE4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84D36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84D36" w:rsidRPr="00884CBF" w:rsidRDefault="00584D36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4D36" w:rsidRPr="00884CBF" w:rsidRDefault="00584D36" w:rsidP="00584D36">
      <w:pPr>
        <w:spacing w:before="0" w:after="0" w:line="240" w:lineRule="auto"/>
        <w:rPr>
          <w:sz w:val="28"/>
          <w:szCs w:val="28"/>
        </w:rPr>
      </w:pPr>
    </w:p>
    <w:p w:rsidR="00584D36" w:rsidRDefault="00584D36" w:rsidP="00584D36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specjalnościowe (limit 15)</w:t>
      </w:r>
    </w:p>
    <w:p w:rsidR="005E582F" w:rsidRPr="00584D36" w:rsidRDefault="005E582F" w:rsidP="00542CF4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B91B20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diagnostyka zintegrowanych systemów technologicznych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programowanie maszyn i systemów wytwórczych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obliczeń inżynierskich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komputerowo zintegrowane wytwarzanie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B91B20" w:rsidRDefault="00B91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sterowanie produkcją</w:t>
            </w:r>
          </w:p>
        </w:tc>
        <w:tc>
          <w:tcPr>
            <w:tcW w:w="1134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B91B20" w:rsidRDefault="00B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B91B20" w:rsidTr="00870BE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B20" w:rsidTr="00870BE4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Default="005E582F" w:rsidP="00584D36">
      <w:pPr>
        <w:spacing w:before="0" w:after="0" w:line="240" w:lineRule="auto"/>
        <w:rPr>
          <w:sz w:val="28"/>
          <w:szCs w:val="28"/>
        </w:rPr>
      </w:pPr>
    </w:p>
    <w:p w:rsidR="005E582F" w:rsidRDefault="005E5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4D36" w:rsidRDefault="00584D36" w:rsidP="00584D36">
      <w:pPr>
        <w:spacing w:before="0" w:after="0" w:line="240" w:lineRule="auto"/>
        <w:rPr>
          <w:sz w:val="28"/>
          <w:szCs w:val="28"/>
        </w:rPr>
      </w:pPr>
    </w:p>
    <w:p w:rsidR="00B91B20" w:rsidRPr="00C26FA4" w:rsidRDefault="00B91B20" w:rsidP="00B91B20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B91B20" w:rsidRDefault="00B91B20" w:rsidP="00B91B20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9</w:t>
      </w:r>
      <w:r w:rsidRPr="00C26FA4">
        <w:rPr>
          <w:b/>
          <w:sz w:val="28"/>
          <w:szCs w:val="28"/>
        </w:rPr>
        <w:t>)</w:t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B91B20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sztuczna inteligencja w wytwarzaniu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pneumatyczne i hydrauliczne układy automatyki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sterowanie układów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robotycznych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programowanie robotów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projektowanie układów cyfrowych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B91B20" w:rsidTr="00870BE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B91B20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91B20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B91B20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B20" w:rsidTr="00870BE4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B91B20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B20" w:rsidRPr="00884CBF" w:rsidRDefault="00B91B20" w:rsidP="00B91B20">
      <w:pPr>
        <w:spacing w:before="0" w:after="0" w:line="240" w:lineRule="auto"/>
        <w:rPr>
          <w:sz w:val="28"/>
          <w:szCs w:val="28"/>
        </w:rPr>
      </w:pPr>
    </w:p>
    <w:p w:rsidR="00B91B20" w:rsidRDefault="00B91B20" w:rsidP="00B91B20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2)</w:t>
      </w:r>
    </w:p>
    <w:p w:rsidR="005E582F" w:rsidRPr="00584D36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B91B20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B91B20" w:rsidRDefault="00DF12BD" w:rsidP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Matlab</w:t>
            </w:r>
            <w:proofErr w:type="spellEnd"/>
          </w:p>
        </w:tc>
        <w:tc>
          <w:tcPr>
            <w:tcW w:w="1134" w:type="dxa"/>
            <w:vAlign w:val="bottom"/>
          </w:tcPr>
          <w:p w:rsidR="00B91B20" w:rsidRDefault="00DF12BD" w:rsidP="00870BE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B91B20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B91B20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B91B20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B91B20" w:rsidTr="00870BE4">
        <w:tc>
          <w:tcPr>
            <w:tcW w:w="534" w:type="dxa"/>
            <w:vAlign w:val="center"/>
          </w:tcPr>
          <w:p w:rsidR="00B91B20" w:rsidRPr="00884CBF" w:rsidRDefault="00B91B20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B91B20" w:rsidRDefault="00DF12BD" w:rsidP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LabView</w:t>
            </w:r>
            <w:proofErr w:type="spellEnd"/>
          </w:p>
        </w:tc>
        <w:tc>
          <w:tcPr>
            <w:tcW w:w="1134" w:type="dxa"/>
            <w:vAlign w:val="bottom"/>
          </w:tcPr>
          <w:p w:rsidR="00B91B20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B91B20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91B20" w:rsidRDefault="00B91B20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B91B20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B91B20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B91B20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</w:tbl>
    <w:p w:rsidR="00B91B20" w:rsidRDefault="00B91B20" w:rsidP="00B91B20">
      <w:pPr>
        <w:spacing w:before="0" w:after="0" w:line="240" w:lineRule="auto"/>
        <w:rPr>
          <w:sz w:val="28"/>
          <w:szCs w:val="28"/>
        </w:rPr>
      </w:pPr>
    </w:p>
    <w:p w:rsidR="00DF12BD" w:rsidRDefault="00DF12BD" w:rsidP="00DF12BD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</w:rPr>
      </w:pPr>
      <w:r w:rsidRPr="00DF12BD">
        <w:rPr>
          <w:b/>
          <w:sz w:val="28"/>
          <w:szCs w:val="28"/>
        </w:rPr>
        <w:t>Praktyki (limit 2)</w:t>
      </w:r>
    </w:p>
    <w:p w:rsidR="005E582F" w:rsidRPr="00DF12BD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DF12BD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F12BD" w:rsidRPr="00884CBF" w:rsidRDefault="00DF12BD" w:rsidP="0087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2BD" w:rsidRDefault="00DF12BD" w:rsidP="00B91B20">
      <w:pPr>
        <w:spacing w:before="0" w:after="0" w:line="240" w:lineRule="auto"/>
        <w:rPr>
          <w:sz w:val="28"/>
          <w:szCs w:val="28"/>
        </w:rPr>
      </w:pPr>
    </w:p>
    <w:p w:rsidR="00B91B20" w:rsidRDefault="00B91B20" w:rsidP="00B91B20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</w:rPr>
      </w:pPr>
      <w:r w:rsidRPr="00870BE4">
        <w:rPr>
          <w:b/>
          <w:sz w:val="28"/>
          <w:szCs w:val="28"/>
        </w:rPr>
        <w:t>Prze</w:t>
      </w:r>
      <w:r w:rsidR="00DF12BD" w:rsidRPr="00870BE4">
        <w:rPr>
          <w:b/>
          <w:sz w:val="28"/>
          <w:szCs w:val="28"/>
        </w:rPr>
        <w:t>dmioty specjalnościowe (limit 17</w:t>
      </w:r>
      <w:r w:rsidRPr="00870BE4">
        <w:rPr>
          <w:b/>
          <w:sz w:val="28"/>
          <w:szCs w:val="28"/>
        </w:rPr>
        <w:t>)</w:t>
      </w:r>
    </w:p>
    <w:p w:rsidR="005E582F" w:rsidRPr="00870BE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B91B20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B91B20" w:rsidRPr="00884CBF" w:rsidRDefault="00B91B20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modelowanie i optymalizacja układów automatyki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elementy, układy i systemy automatyki przemysłowej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mechatronika w wytwarzaniu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czasu rzeczywistego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modelowanie i optymalizacja układów automatyki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870BE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2CF4" w:rsidTr="00B305AC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42CF4" w:rsidRPr="00884CBF" w:rsidRDefault="00542CF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Default="005E582F" w:rsidP="00C26FA4">
      <w:pPr>
        <w:spacing w:before="0" w:after="0" w:line="240" w:lineRule="auto"/>
        <w:rPr>
          <w:sz w:val="28"/>
          <w:szCs w:val="28"/>
        </w:rPr>
      </w:pPr>
    </w:p>
    <w:p w:rsidR="005E582F" w:rsidRDefault="005E5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6FA4" w:rsidRDefault="00C26FA4" w:rsidP="00C26FA4">
      <w:pPr>
        <w:spacing w:before="0" w:after="0" w:line="240" w:lineRule="auto"/>
        <w:rPr>
          <w:sz w:val="28"/>
          <w:szCs w:val="28"/>
        </w:rPr>
      </w:pPr>
    </w:p>
    <w:p w:rsidR="00DF12BD" w:rsidRPr="00C26FA4" w:rsidRDefault="00DF12BD" w:rsidP="00DF12B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VII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DF12BD" w:rsidRDefault="00DF12BD" w:rsidP="00DF12BD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3</w:t>
      </w:r>
      <w:r w:rsidRPr="00C26FA4">
        <w:rPr>
          <w:b/>
          <w:sz w:val="28"/>
          <w:szCs w:val="28"/>
        </w:rPr>
        <w:t>)</w:t>
      </w:r>
    </w:p>
    <w:p w:rsidR="00DF12BD" w:rsidRPr="00C26FA4" w:rsidRDefault="00DF12BD" w:rsidP="00DF12B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DF12BD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automatyce i robotyce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DF12BD" w:rsidRDefault="00DF1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własności intelektualnej, ergonomia i BHP</w:t>
            </w:r>
          </w:p>
        </w:tc>
        <w:tc>
          <w:tcPr>
            <w:tcW w:w="1134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DF12BD" w:rsidRDefault="00DF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DF12BD" w:rsidTr="00870BE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BD" w:rsidTr="00870BE4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12BD" w:rsidRPr="00884CBF" w:rsidRDefault="00DF12BD" w:rsidP="00DF12BD">
      <w:pPr>
        <w:spacing w:before="0" w:after="0" w:line="240" w:lineRule="auto"/>
        <w:rPr>
          <w:sz w:val="28"/>
          <w:szCs w:val="28"/>
        </w:rPr>
      </w:pPr>
    </w:p>
    <w:p w:rsidR="00DF12BD" w:rsidRPr="00584D36" w:rsidRDefault="00DF12BD" w:rsidP="00DF12BD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5)</w:t>
      </w:r>
    </w:p>
    <w:p w:rsidR="00DF12BD" w:rsidRPr="00C26FA4" w:rsidRDefault="00DF12BD" w:rsidP="00DF12B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DF12BD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DF12BD" w:rsidRDefault="005A686C" w:rsidP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MEMS</w:t>
            </w:r>
          </w:p>
        </w:tc>
        <w:tc>
          <w:tcPr>
            <w:tcW w:w="1134" w:type="dxa"/>
            <w:vAlign w:val="bottom"/>
          </w:tcPr>
          <w:p w:rsidR="00DF12BD" w:rsidRDefault="005A686C" w:rsidP="00870BE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5A686C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DF12BD" w:rsidRDefault="005A686C" w:rsidP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SCADA</w:t>
            </w:r>
          </w:p>
        </w:tc>
        <w:tc>
          <w:tcPr>
            <w:tcW w:w="1134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5A686C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DF12BD" w:rsidRDefault="00DF12BD" w:rsidP="00DF12BD">
      <w:pPr>
        <w:spacing w:before="0" w:after="0" w:line="240" w:lineRule="auto"/>
        <w:rPr>
          <w:sz w:val="28"/>
          <w:szCs w:val="28"/>
        </w:rPr>
      </w:pPr>
    </w:p>
    <w:p w:rsidR="00DF12BD" w:rsidRDefault="00DF12BD" w:rsidP="00DF12B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DF12BD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DF12BD" w:rsidRDefault="005A686C" w:rsidP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mobilne</w:t>
            </w:r>
          </w:p>
        </w:tc>
        <w:tc>
          <w:tcPr>
            <w:tcW w:w="1134" w:type="dxa"/>
            <w:vAlign w:val="bottom"/>
          </w:tcPr>
          <w:p w:rsidR="00DF12BD" w:rsidRDefault="005A686C" w:rsidP="00870BE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5A686C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DF12BD" w:rsidTr="00870BE4">
        <w:tc>
          <w:tcPr>
            <w:tcW w:w="534" w:type="dxa"/>
            <w:vAlign w:val="center"/>
          </w:tcPr>
          <w:p w:rsidR="00DF12BD" w:rsidRPr="00884CBF" w:rsidRDefault="00DF12BD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DF12BD" w:rsidRDefault="005A686C" w:rsidP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wybieralny</w:t>
            </w:r>
          </w:p>
        </w:tc>
        <w:tc>
          <w:tcPr>
            <w:tcW w:w="1134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DF12BD" w:rsidRDefault="00DF12BD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DF12BD" w:rsidRDefault="005A686C" w:rsidP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DF12BD" w:rsidRPr="00884CBF" w:rsidRDefault="005A686C" w:rsidP="00870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DF12BD" w:rsidRDefault="00DF12BD" w:rsidP="00DF12B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DF12BD" w:rsidRPr="00584D36" w:rsidRDefault="00DF12BD" w:rsidP="00DF12BD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specjalnościowe (limit 22)</w:t>
      </w:r>
    </w:p>
    <w:p w:rsidR="00DF12BD" w:rsidRPr="00C26FA4" w:rsidRDefault="00DF12BD" w:rsidP="00DF12B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DF12BD" w:rsidTr="00870BE4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DF12BD" w:rsidRPr="00884CBF" w:rsidRDefault="00DF12BD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870BE4" w:rsidTr="00870BE4">
        <w:tc>
          <w:tcPr>
            <w:tcW w:w="534" w:type="dxa"/>
            <w:vAlign w:val="center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870BE4" w:rsidRDefault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dynamika układów elektromechanicznych</w:t>
            </w:r>
          </w:p>
        </w:tc>
        <w:tc>
          <w:tcPr>
            <w:tcW w:w="113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</w:p>
        </w:tc>
      </w:tr>
      <w:tr w:rsidR="00870BE4" w:rsidTr="00870BE4">
        <w:tc>
          <w:tcPr>
            <w:tcW w:w="534" w:type="dxa"/>
            <w:vAlign w:val="center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870BE4" w:rsidRDefault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sterowniki PLC</w:t>
            </w:r>
          </w:p>
        </w:tc>
        <w:tc>
          <w:tcPr>
            <w:tcW w:w="113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</w:p>
        </w:tc>
      </w:tr>
      <w:tr w:rsidR="00870BE4" w:rsidTr="00870BE4">
        <w:tc>
          <w:tcPr>
            <w:tcW w:w="534" w:type="dxa"/>
            <w:vAlign w:val="center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870BE4" w:rsidRDefault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serwonapędy maszyn i urządzeń</w:t>
            </w:r>
          </w:p>
        </w:tc>
        <w:tc>
          <w:tcPr>
            <w:tcW w:w="113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</w:p>
        </w:tc>
      </w:tr>
      <w:tr w:rsidR="00870BE4" w:rsidTr="00870BE4">
        <w:tc>
          <w:tcPr>
            <w:tcW w:w="534" w:type="dxa"/>
            <w:vAlign w:val="center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870BE4" w:rsidRDefault="0087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inżynierski</w:t>
            </w:r>
          </w:p>
        </w:tc>
        <w:tc>
          <w:tcPr>
            <w:tcW w:w="113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52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870BE4" w:rsidRDefault="00870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870BE4" w:rsidRPr="00884CBF" w:rsidRDefault="00870BE4" w:rsidP="00870BE4">
            <w:pPr>
              <w:jc w:val="center"/>
              <w:rPr>
                <w:sz w:val="24"/>
                <w:szCs w:val="24"/>
              </w:rPr>
            </w:pPr>
          </w:p>
        </w:tc>
      </w:tr>
      <w:tr w:rsidR="00870BE4" w:rsidTr="00870BE4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BE4" w:rsidTr="00870BE4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70BE4" w:rsidRDefault="00870BE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870BE4" w:rsidRDefault="00870BE4" w:rsidP="00870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870BE4" w:rsidRPr="00884CBF" w:rsidRDefault="00870BE4" w:rsidP="00870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BE4" w:rsidRDefault="00870BE4" w:rsidP="00C26FA4">
      <w:pPr>
        <w:spacing w:before="0" w:after="0" w:line="240" w:lineRule="auto"/>
        <w:rPr>
          <w:sz w:val="28"/>
          <w:szCs w:val="28"/>
        </w:rPr>
      </w:pPr>
    </w:p>
    <w:p w:rsidR="00870BE4" w:rsidRDefault="00870B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82F" w:rsidRPr="00884CBF" w:rsidRDefault="005E582F" w:rsidP="005E582F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lastRenderedPageBreak/>
        <w:t>Opis przedmiotów ECTS</w:t>
      </w:r>
    </w:p>
    <w:p w:rsidR="005E582F" w:rsidRPr="00884CBF" w:rsidRDefault="005E582F" w:rsidP="005E582F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>Dla kierunku Automatyka i robotyka</w:t>
      </w:r>
    </w:p>
    <w:p w:rsidR="005E582F" w:rsidRPr="00884CBF" w:rsidRDefault="005E582F" w:rsidP="005E582F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>Specjalizacja: Automatyka przemysłowa</w:t>
      </w:r>
    </w:p>
    <w:p w:rsidR="005E582F" w:rsidRPr="00884CBF" w:rsidRDefault="005E582F" w:rsidP="005E582F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 xml:space="preserve">Forma studiów - </w:t>
      </w:r>
      <w:r>
        <w:rPr>
          <w:smallCaps/>
          <w:sz w:val="28"/>
          <w:szCs w:val="28"/>
        </w:rPr>
        <w:t>nie</w:t>
      </w:r>
      <w:r w:rsidRPr="00884CBF">
        <w:rPr>
          <w:smallCaps/>
          <w:sz w:val="28"/>
          <w:szCs w:val="28"/>
        </w:rPr>
        <w:t>stacjonarne</w:t>
      </w:r>
    </w:p>
    <w:p w:rsidR="005E582F" w:rsidRDefault="00D45C2E" w:rsidP="005E582F">
      <w:pPr>
        <w:spacing w:before="0" w:after="0" w:line="24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Nabór 2016-2020</w:t>
      </w:r>
    </w:p>
    <w:p w:rsidR="005E582F" w:rsidRDefault="005E582F" w:rsidP="005E582F">
      <w:pPr>
        <w:spacing w:before="0" w:after="0" w:line="240" w:lineRule="auto"/>
        <w:jc w:val="center"/>
        <w:rPr>
          <w:smallCaps/>
          <w:sz w:val="28"/>
          <w:szCs w:val="28"/>
        </w:rPr>
      </w:pPr>
    </w:p>
    <w:p w:rsidR="005E582F" w:rsidRDefault="005E582F" w:rsidP="005E582F">
      <w:pPr>
        <w:spacing w:before="0" w:after="0" w:line="240" w:lineRule="auto"/>
        <w:jc w:val="center"/>
        <w:rPr>
          <w:smallCaps/>
          <w:sz w:val="28"/>
          <w:szCs w:val="28"/>
        </w:rPr>
      </w:pPr>
    </w:p>
    <w:p w:rsidR="005E582F" w:rsidRPr="00C26FA4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>Semestr I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4E1A64">
      <w:pPr>
        <w:pStyle w:val="Akapitzlist"/>
        <w:numPr>
          <w:ilvl w:val="0"/>
          <w:numId w:val="17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technologia informacyjna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wybrane zagadnienia kultury języka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fizyka ogólna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proofErr w:type="spellStart"/>
            <w:r w:rsidRPr="00884CBF">
              <w:rPr>
                <w:sz w:val="24"/>
                <w:szCs w:val="24"/>
              </w:rPr>
              <w:t>podst.arch.komp</w:t>
            </w:r>
            <w:proofErr w:type="spellEnd"/>
            <w:r w:rsidRPr="00884CBF">
              <w:rPr>
                <w:sz w:val="24"/>
                <w:szCs w:val="24"/>
              </w:rPr>
              <w:t xml:space="preserve">. i systemów </w:t>
            </w:r>
            <w:proofErr w:type="spellStart"/>
            <w:r w:rsidRPr="00884CBF">
              <w:rPr>
                <w:sz w:val="24"/>
                <w:szCs w:val="24"/>
              </w:rPr>
              <w:t>operac</w:t>
            </w:r>
            <w:proofErr w:type="spellEnd"/>
            <w:r w:rsidRPr="00884CBF">
              <w:rPr>
                <w:sz w:val="24"/>
                <w:szCs w:val="24"/>
              </w:rPr>
              <w:t>. oraz sieci komp.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podstawy robotyki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5E582F" w:rsidTr="00720E0D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Pr="00884CB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Pr="00C26FA4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 xml:space="preserve">Semestr </w:t>
      </w:r>
      <w:r>
        <w:rPr>
          <w:b/>
          <w:i/>
          <w:sz w:val="28"/>
          <w:szCs w:val="28"/>
          <w:u w:val="single"/>
        </w:rPr>
        <w:t>I</w:t>
      </w:r>
      <w:r w:rsidRPr="00C26FA4">
        <w:rPr>
          <w:b/>
          <w:i/>
          <w:sz w:val="28"/>
          <w:szCs w:val="28"/>
          <w:u w:val="single"/>
        </w:rPr>
        <w:t>I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4E1A64">
      <w:pPr>
        <w:pStyle w:val="Akapitzlist"/>
        <w:numPr>
          <w:ilvl w:val="0"/>
          <w:numId w:val="18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>Przedmioty obowiązkowe (limit 30)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elementy polityki gospodarczej, przedsiębiorczości i marketingu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programowania z programowaniem obiektowym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systemy programowania inżynierskiego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5E582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wytrzymałość materiałów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5E582F" w:rsidRPr="00C26FA4" w:rsidRDefault="005E582F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zapis konstrukcji z grafiką inżynierską</w:t>
            </w:r>
          </w:p>
        </w:tc>
        <w:tc>
          <w:tcPr>
            <w:tcW w:w="850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Pr="00870BE4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5E582F" w:rsidTr="00720E0D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Pr="00884CB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5E5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Pr="00C26FA4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>Semestr I</w:t>
      </w:r>
      <w:r>
        <w:rPr>
          <w:b/>
          <w:i/>
          <w:sz w:val="28"/>
          <w:szCs w:val="28"/>
          <w:u w:val="single"/>
        </w:rPr>
        <w:t>II</w:t>
      </w:r>
      <w:r w:rsidRPr="00C26FA4">
        <w:rPr>
          <w:b/>
          <w:i/>
          <w:sz w:val="28"/>
          <w:szCs w:val="28"/>
          <w:u w:val="single"/>
        </w:rPr>
        <w:t xml:space="preserve">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9A17C3">
      <w:pPr>
        <w:pStyle w:val="Akapitzlist"/>
        <w:numPr>
          <w:ilvl w:val="0"/>
          <w:numId w:val="19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wytrzymałość materiałów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 ogólna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bazy danych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automatyki i teorii sterowania 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elektrotechnika teoretyczna i maszyny elektryczne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konstrukcji maszyn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5E58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5E582F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Pr="00884CB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Pr="00C26FA4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IV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9A17C3">
      <w:pPr>
        <w:pStyle w:val="Akapitzlist"/>
        <w:numPr>
          <w:ilvl w:val="0"/>
          <w:numId w:val="20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28</w:t>
      </w:r>
      <w:r w:rsidRPr="00C26FA4">
        <w:rPr>
          <w:b/>
          <w:sz w:val="28"/>
          <w:szCs w:val="28"/>
        </w:rPr>
        <w:t>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numeryczne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zautomatyzowane i zrobotyzowane maszyny i systemy wytwórcze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logiczne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elektronika i techniki mikroprocesorowe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06.5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nauki o materiałach inżynierskich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06.7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automatyczna procesów dyskretnych i ciągłych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maszyn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Pr="00884CB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Pr="00584D36" w:rsidRDefault="005E582F" w:rsidP="009A17C3">
      <w:pPr>
        <w:pStyle w:val="Akapitzlist"/>
        <w:numPr>
          <w:ilvl w:val="0"/>
          <w:numId w:val="20"/>
        </w:numPr>
        <w:spacing w:before="0" w:after="0" w:line="240" w:lineRule="auto"/>
        <w:rPr>
          <w:b/>
          <w:sz w:val="28"/>
          <w:szCs w:val="28"/>
        </w:rPr>
      </w:pPr>
      <w:r w:rsidRPr="00584D3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raktyki (limit 2</w:t>
      </w:r>
      <w:r w:rsidRPr="00584D36">
        <w:rPr>
          <w:b/>
          <w:sz w:val="28"/>
          <w:szCs w:val="28"/>
        </w:rPr>
        <w:t>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82F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</w:p>
    <w:p w:rsidR="005E582F" w:rsidRDefault="005E582F" w:rsidP="005E582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5E582F" w:rsidRPr="00C26FA4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Semestr V </w:t>
      </w:r>
      <w:r w:rsidRPr="00C26FA4">
        <w:rPr>
          <w:b/>
          <w:i/>
          <w:sz w:val="28"/>
          <w:szCs w:val="28"/>
          <w:u w:val="single"/>
        </w:rPr>
        <w:t xml:space="preserve">(limit </w:t>
      </w:r>
      <w:r w:rsidR="00542CF4">
        <w:rPr>
          <w:b/>
          <w:i/>
          <w:sz w:val="28"/>
          <w:szCs w:val="28"/>
          <w:u w:val="single"/>
        </w:rPr>
        <w:t>30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5E582F" w:rsidRDefault="005E582F" w:rsidP="009A17C3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</w:t>
      </w:r>
      <w:r w:rsidR="00542CF4">
        <w:rPr>
          <w:b/>
          <w:sz w:val="28"/>
          <w:szCs w:val="28"/>
        </w:rPr>
        <w:t>we (limit 15</w:t>
      </w:r>
      <w:r w:rsidRPr="00C26FA4">
        <w:rPr>
          <w:b/>
          <w:sz w:val="28"/>
          <w:szCs w:val="28"/>
        </w:rPr>
        <w:t>)</w:t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teoria systemów i sygnałów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18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sterowania maszyn i systemów technologicznych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transportowe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napędowe maszyn, robotów i systemów transportowych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9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mechaniki płynów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9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9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ekologia i zarządzanie środowiskiem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technice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5E582F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2C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Pr="00884CB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9A17C3">
      <w:pPr>
        <w:pStyle w:val="Akapitzlist"/>
        <w:numPr>
          <w:ilvl w:val="0"/>
          <w:numId w:val="21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sp</w:t>
      </w:r>
      <w:r w:rsidR="00542CF4">
        <w:rPr>
          <w:b/>
          <w:sz w:val="28"/>
          <w:szCs w:val="28"/>
        </w:rPr>
        <w:t>ecjalnościowe (limit 15</w:t>
      </w:r>
      <w:r>
        <w:rPr>
          <w:b/>
          <w:sz w:val="28"/>
          <w:szCs w:val="28"/>
        </w:rPr>
        <w:t>)</w:t>
      </w:r>
    </w:p>
    <w:p w:rsidR="005E582F" w:rsidRPr="00584D36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diagnostyka zintegrowanych systemów technologicznych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programowanie maszyn i systemów wytwórczych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obliczeń inżynierskich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komputerowo zintegrowane wytwarzanie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sterowanie produkcją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5E582F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5E5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Pr="00C26FA4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 </w:t>
      </w:r>
      <w:r w:rsidRPr="00C26FA4">
        <w:rPr>
          <w:b/>
          <w:i/>
          <w:sz w:val="28"/>
          <w:szCs w:val="28"/>
          <w:u w:val="single"/>
        </w:rPr>
        <w:t xml:space="preserve">(limit </w:t>
      </w:r>
      <w:r>
        <w:rPr>
          <w:b/>
          <w:i/>
          <w:sz w:val="28"/>
          <w:szCs w:val="28"/>
          <w:u w:val="single"/>
        </w:rPr>
        <w:t>18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5E582F" w:rsidRDefault="005E582F" w:rsidP="009A17C3">
      <w:pPr>
        <w:pStyle w:val="Akapitzlist"/>
        <w:numPr>
          <w:ilvl w:val="0"/>
          <w:numId w:val="22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9</w:t>
      </w:r>
      <w:r w:rsidRPr="00C26FA4">
        <w:rPr>
          <w:b/>
          <w:sz w:val="28"/>
          <w:szCs w:val="28"/>
        </w:rPr>
        <w:t>)</w:t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sztuczna inteligencja w wytwarzaniu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pneumatyczne i hydrauliczne układy automatyki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sterowanie układów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robotycznych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programowanie robotów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projektowanie układów cyfrowych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Pr="00884CB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9A17C3">
      <w:pPr>
        <w:pStyle w:val="Akapitzlist"/>
        <w:numPr>
          <w:ilvl w:val="0"/>
          <w:numId w:val="22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2)</w:t>
      </w:r>
    </w:p>
    <w:p w:rsidR="005E582F" w:rsidRPr="00584D36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Matlab</w:t>
            </w:r>
            <w:proofErr w:type="spellEnd"/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LabView</w:t>
            </w:r>
            <w:proofErr w:type="spellEnd"/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</w:tbl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9A17C3">
      <w:pPr>
        <w:pStyle w:val="Akapitzlist"/>
        <w:numPr>
          <w:ilvl w:val="0"/>
          <w:numId w:val="22"/>
        </w:numPr>
        <w:spacing w:before="0" w:after="0" w:line="240" w:lineRule="auto"/>
        <w:rPr>
          <w:b/>
          <w:sz w:val="28"/>
          <w:szCs w:val="28"/>
        </w:rPr>
      </w:pPr>
      <w:r w:rsidRPr="00DF12BD">
        <w:rPr>
          <w:b/>
          <w:sz w:val="28"/>
          <w:szCs w:val="28"/>
        </w:rPr>
        <w:t>Praktyki (limit 2)</w:t>
      </w:r>
    </w:p>
    <w:p w:rsidR="005E582F" w:rsidRPr="00DF12BD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E582F" w:rsidRPr="00884CBF" w:rsidRDefault="005E582F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9A17C3">
      <w:pPr>
        <w:pStyle w:val="Akapitzlist"/>
        <w:numPr>
          <w:ilvl w:val="0"/>
          <w:numId w:val="22"/>
        </w:numPr>
        <w:spacing w:before="0" w:after="0" w:line="240" w:lineRule="auto"/>
        <w:rPr>
          <w:b/>
          <w:sz w:val="28"/>
          <w:szCs w:val="28"/>
        </w:rPr>
      </w:pPr>
      <w:r w:rsidRPr="00870BE4">
        <w:rPr>
          <w:b/>
          <w:sz w:val="28"/>
          <w:szCs w:val="28"/>
        </w:rPr>
        <w:t>Przedmioty specjalnościowe (limit 17)</w:t>
      </w:r>
    </w:p>
    <w:p w:rsidR="005E582F" w:rsidRPr="00870BE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modelowanie i optymalizacja układów automatyki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elementy, układy i systemy automatyki przemysłowej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mechatronika w wytwarzaniu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czasu rzeczywistego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5E582F" w:rsidRDefault="009A17C3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przejściowa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E582F" w:rsidRDefault="009A17C3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E58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9A17C3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17C3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9A17C3" w:rsidRPr="00884CBF" w:rsidRDefault="009A17C3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5E5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Pr="00C26FA4" w:rsidRDefault="005E582F" w:rsidP="005E582F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VII </w:t>
      </w:r>
      <w:r w:rsidRPr="00C26FA4">
        <w:rPr>
          <w:b/>
          <w:i/>
          <w:sz w:val="28"/>
          <w:szCs w:val="28"/>
          <w:u w:val="single"/>
        </w:rPr>
        <w:t xml:space="preserve">(limit </w:t>
      </w:r>
      <w:r>
        <w:rPr>
          <w:b/>
          <w:i/>
          <w:sz w:val="28"/>
          <w:szCs w:val="28"/>
          <w:u w:val="single"/>
        </w:rPr>
        <w:t>18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5E582F" w:rsidRDefault="005E582F" w:rsidP="00542CF4">
      <w:pPr>
        <w:pStyle w:val="Akapitzlist"/>
        <w:numPr>
          <w:ilvl w:val="0"/>
          <w:numId w:val="35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3</w:t>
      </w:r>
      <w:r w:rsidRPr="00C26FA4">
        <w:rPr>
          <w:b/>
          <w:sz w:val="28"/>
          <w:szCs w:val="28"/>
        </w:rPr>
        <w:t>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automatyce i robotyce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własności intelektualnej, ergonomia i BHP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5E582F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Pr="00884CB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Pr="00584D36" w:rsidRDefault="005E582F" w:rsidP="00542CF4">
      <w:pPr>
        <w:pStyle w:val="Akapitzlist"/>
        <w:numPr>
          <w:ilvl w:val="0"/>
          <w:numId w:val="35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5)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MEMS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SCADA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mobilne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wybieralny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5E582F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5E582F" w:rsidRPr="00584D36" w:rsidRDefault="005E582F" w:rsidP="00542CF4">
      <w:pPr>
        <w:pStyle w:val="Akapitzlist"/>
        <w:numPr>
          <w:ilvl w:val="0"/>
          <w:numId w:val="35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specjalnościowe (limit 22)</w:t>
      </w:r>
    </w:p>
    <w:p w:rsidR="005E582F" w:rsidRPr="00C26FA4" w:rsidRDefault="005E582F" w:rsidP="005E582F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5E582F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dynamika układów elektromechanicznych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sterowniki PLC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serwonapędy maszyn i urządzeń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5E582F" w:rsidTr="00720E0D">
        <w:tc>
          <w:tcPr>
            <w:tcW w:w="534" w:type="dxa"/>
            <w:vAlign w:val="center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E582F" w:rsidRDefault="005E582F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inżynierski</w:t>
            </w:r>
          </w:p>
        </w:tc>
        <w:tc>
          <w:tcPr>
            <w:tcW w:w="113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E582F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52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E582F" w:rsidRDefault="005E582F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5E582F" w:rsidRPr="00884CBF" w:rsidRDefault="005E582F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E582F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5E582F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582F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5E582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5E582F" w:rsidRDefault="005E582F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5E582F" w:rsidRPr="00884CBF" w:rsidRDefault="005E582F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582F" w:rsidRDefault="005E582F" w:rsidP="005E582F">
      <w:pPr>
        <w:spacing w:before="0" w:after="0" w:line="240" w:lineRule="auto"/>
        <w:rPr>
          <w:sz w:val="28"/>
          <w:szCs w:val="28"/>
        </w:rPr>
      </w:pPr>
    </w:p>
    <w:p w:rsidR="005E582F" w:rsidRDefault="005E582F" w:rsidP="005E5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lastRenderedPageBreak/>
        <w:t>Opis przedmiotów ECTS</w:t>
      </w: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>Dla kierunku Automatyka i robotyka</w:t>
      </w: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 xml:space="preserve">Specjalizacja: </w:t>
      </w:r>
      <w:r>
        <w:rPr>
          <w:smallCaps/>
          <w:sz w:val="28"/>
          <w:szCs w:val="28"/>
        </w:rPr>
        <w:t>Sterowniki logiczne</w:t>
      </w: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>Forma studiów - stacjonarne</w:t>
      </w:r>
    </w:p>
    <w:p w:rsidR="00720E0D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 xml:space="preserve">Nabór </w:t>
      </w:r>
      <w:r w:rsidR="00D45C2E">
        <w:rPr>
          <w:smallCaps/>
          <w:sz w:val="28"/>
          <w:szCs w:val="28"/>
        </w:rPr>
        <w:t>2016-2020</w:t>
      </w:r>
    </w:p>
    <w:p w:rsidR="00720E0D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</w:p>
    <w:p w:rsidR="00720E0D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>Semestr I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numPr>
          <w:ilvl w:val="0"/>
          <w:numId w:val="23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technologia informacyjna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wybrane zagadnienia kultury języka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fizyka ogólna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proofErr w:type="spellStart"/>
            <w:r w:rsidRPr="00884CBF">
              <w:rPr>
                <w:sz w:val="24"/>
                <w:szCs w:val="24"/>
              </w:rPr>
              <w:t>podst.arch.komp</w:t>
            </w:r>
            <w:proofErr w:type="spellEnd"/>
            <w:r w:rsidRPr="00884CBF">
              <w:rPr>
                <w:sz w:val="24"/>
                <w:szCs w:val="24"/>
              </w:rPr>
              <w:t xml:space="preserve">. i systemów </w:t>
            </w:r>
            <w:proofErr w:type="spellStart"/>
            <w:r w:rsidRPr="00884CBF">
              <w:rPr>
                <w:sz w:val="24"/>
                <w:szCs w:val="24"/>
              </w:rPr>
              <w:t>operac</w:t>
            </w:r>
            <w:proofErr w:type="spellEnd"/>
            <w:r w:rsidRPr="00884CBF">
              <w:rPr>
                <w:sz w:val="24"/>
                <w:szCs w:val="24"/>
              </w:rPr>
              <w:t>. oraz sieci komp.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podstawy robotyki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720E0D" w:rsidTr="00720E0D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 xml:space="preserve">Semestr </w:t>
      </w:r>
      <w:r>
        <w:rPr>
          <w:b/>
          <w:i/>
          <w:sz w:val="28"/>
          <w:szCs w:val="28"/>
          <w:u w:val="single"/>
        </w:rPr>
        <w:t>I</w:t>
      </w:r>
      <w:r w:rsidRPr="00C26FA4">
        <w:rPr>
          <w:b/>
          <w:i/>
          <w:sz w:val="28"/>
          <w:szCs w:val="28"/>
          <w:u w:val="single"/>
        </w:rPr>
        <w:t>I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numPr>
          <w:ilvl w:val="0"/>
          <w:numId w:val="24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elementy polityki gospodarczej, przedsiębiorczości i marketingu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programowania z programowaniem obiektowym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systemy programowania inżynierskiego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720E0D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wytrzymałość materiałów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zapis konstrukcji z grafiką inżynierską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720E0D" w:rsidTr="00720E0D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>Semestr I</w:t>
      </w:r>
      <w:r>
        <w:rPr>
          <w:b/>
          <w:i/>
          <w:sz w:val="28"/>
          <w:szCs w:val="28"/>
          <w:u w:val="single"/>
        </w:rPr>
        <w:t>II</w:t>
      </w:r>
      <w:r w:rsidRPr="00C26FA4">
        <w:rPr>
          <w:b/>
          <w:i/>
          <w:sz w:val="28"/>
          <w:szCs w:val="28"/>
          <w:u w:val="single"/>
        </w:rPr>
        <w:t xml:space="preserve">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numPr>
          <w:ilvl w:val="0"/>
          <w:numId w:val="25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wytrzymałość materiałów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 ogólna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bazy danych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automatyki i teorii sterowania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elektrotechnika teoretyczna i maszyny elektryczne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konstrukcji maszyn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IV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numPr>
          <w:ilvl w:val="0"/>
          <w:numId w:val="26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28</w:t>
      </w:r>
      <w:r w:rsidRPr="00C26FA4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numeryczne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zautomatyzowane i zrobotyzowane maszyny i systemy wytwórcze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logiczne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elektronika i techniki mikroprocesorowe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06.5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nauki o materiałach inżynierskich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06.7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automatyczna procesów dyskretnych i ciągłych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maszyn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584D36" w:rsidRDefault="00720E0D" w:rsidP="00720E0D">
      <w:pPr>
        <w:pStyle w:val="Akapitzlist"/>
        <w:numPr>
          <w:ilvl w:val="0"/>
          <w:numId w:val="26"/>
        </w:numPr>
        <w:spacing w:before="0" w:after="0" w:line="240" w:lineRule="auto"/>
        <w:rPr>
          <w:b/>
          <w:sz w:val="28"/>
          <w:szCs w:val="28"/>
        </w:rPr>
      </w:pPr>
      <w:r w:rsidRPr="00584D3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raktyki (limit 2</w:t>
      </w:r>
      <w:r w:rsidRPr="00584D36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</w:p>
    <w:p w:rsidR="00720E0D" w:rsidRDefault="00720E0D" w:rsidP="00720E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Semestr V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7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15</w:t>
      </w:r>
      <w:r w:rsidRPr="00C26FA4">
        <w:rPr>
          <w:b/>
          <w:sz w:val="28"/>
          <w:szCs w:val="28"/>
        </w:rPr>
        <w:t>)</w:t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teoria systemów i sygnałów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30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sterowania maszyn i systemów technologicznych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30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transportowe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napędowe maszyn, robotów i systemów transportowych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15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mechaniki płynów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15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15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ekologia i zarządzanie środowiskiem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</w:t>
            </w:r>
          </w:p>
        </w:tc>
      </w:tr>
      <w:tr w:rsidR="00542CF4" w:rsidTr="00720E0D">
        <w:tc>
          <w:tcPr>
            <w:tcW w:w="534" w:type="dxa"/>
            <w:vAlign w:val="center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542CF4" w:rsidRDefault="00542CF4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technice</w:t>
            </w:r>
          </w:p>
        </w:tc>
        <w:tc>
          <w:tcPr>
            <w:tcW w:w="1134" w:type="dxa"/>
            <w:vAlign w:val="bottom"/>
          </w:tcPr>
          <w:p w:rsidR="00542CF4" w:rsidRDefault="00542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542CF4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542CF4" w:rsidRPr="00884CBF" w:rsidRDefault="00542CF4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2C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7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specjalnościowe (limit 15)</w:t>
      </w:r>
    </w:p>
    <w:p w:rsidR="00720E0D" w:rsidRPr="00584D36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pomiarowo-kontrolne i diagnostyczne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programowanie maszyn i systemów wytwórczych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systemy obliczeń inżynierskich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programowanie sterowników PLC 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8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9</w:t>
      </w:r>
      <w:r w:rsidRPr="00C26FA4">
        <w:rPr>
          <w:b/>
          <w:sz w:val="28"/>
          <w:szCs w:val="28"/>
        </w:rPr>
        <w:t>)</w:t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sztuczna inteligencja w wytwarzaniu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pneumatyczne i hydrauliczne układy automatyki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sterowanie układów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robotycznych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programowanie robotów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projektowanie układów cyfrowych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8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2)</w:t>
      </w:r>
    </w:p>
    <w:p w:rsidR="00720E0D" w:rsidRPr="00584D36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Matlab</w:t>
            </w:r>
            <w:proofErr w:type="spellEnd"/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LabView</w:t>
            </w:r>
            <w:proofErr w:type="spellEnd"/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8"/>
        </w:numPr>
        <w:spacing w:before="0" w:after="0" w:line="240" w:lineRule="auto"/>
        <w:rPr>
          <w:b/>
          <w:sz w:val="28"/>
          <w:szCs w:val="28"/>
        </w:rPr>
      </w:pPr>
      <w:r w:rsidRPr="00DF12BD">
        <w:rPr>
          <w:b/>
          <w:sz w:val="28"/>
          <w:szCs w:val="28"/>
        </w:rPr>
        <w:t>Praktyki (limit 2)</w:t>
      </w:r>
    </w:p>
    <w:p w:rsidR="00720E0D" w:rsidRPr="00DF12B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8"/>
        </w:numPr>
        <w:spacing w:before="0" w:after="0" w:line="240" w:lineRule="auto"/>
        <w:rPr>
          <w:b/>
          <w:sz w:val="28"/>
          <w:szCs w:val="28"/>
        </w:rPr>
      </w:pPr>
      <w:r w:rsidRPr="00870BE4">
        <w:rPr>
          <w:b/>
          <w:sz w:val="28"/>
          <w:szCs w:val="28"/>
        </w:rPr>
        <w:t>Przedmioty specjalnościowe (limit 17)</w:t>
      </w:r>
    </w:p>
    <w:p w:rsidR="00720E0D" w:rsidRPr="00870BE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modelowanie układów automatyki 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komputerowo zintegrowane wytwarzanie i sterowanie produkcją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programowanie sterowników PLC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informatyczne sieci przemysłowe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rozproszone 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przejściowa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VII </w:t>
      </w:r>
      <w:r w:rsidRPr="00C26FA4">
        <w:rPr>
          <w:b/>
          <w:i/>
          <w:sz w:val="28"/>
          <w:szCs w:val="28"/>
          <w:u w:val="single"/>
        </w:rPr>
        <w:t>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3</w:t>
      </w:r>
      <w:r w:rsidRPr="00C26FA4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automatyce i robotyce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własności intelektualnej, ergonomia i BHP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584D36" w:rsidRDefault="00720E0D" w:rsidP="00720E0D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5)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MEMS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SCADA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mobilne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wybieralny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Pr="00584D36" w:rsidRDefault="00720E0D" w:rsidP="00720E0D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specjalnościowe (limit 22)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modelowanie komputerowe maszyn i urządzeń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4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drgania układów mechanicznych</w:t>
            </w:r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mechatroniczne</w:t>
            </w:r>
            <w:proofErr w:type="spellEnd"/>
          </w:p>
        </w:tc>
        <w:tc>
          <w:tcPr>
            <w:tcW w:w="113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720E0D" w:rsidRDefault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inżynierski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Pr="00884CBF">
        <w:rPr>
          <w:smallCaps/>
          <w:sz w:val="28"/>
          <w:szCs w:val="28"/>
        </w:rPr>
        <w:lastRenderedPageBreak/>
        <w:t>Opis przedmiotów ECTS</w:t>
      </w: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>Dla kierunku Automatyka i robotyka</w:t>
      </w: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 xml:space="preserve">Specjalizacja: </w:t>
      </w:r>
      <w:r>
        <w:rPr>
          <w:smallCaps/>
          <w:sz w:val="28"/>
          <w:szCs w:val="28"/>
        </w:rPr>
        <w:t>Sterowniki logiczne</w:t>
      </w:r>
    </w:p>
    <w:p w:rsidR="00720E0D" w:rsidRPr="00884CBF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 w:rsidRPr="00884CBF">
        <w:rPr>
          <w:smallCaps/>
          <w:sz w:val="28"/>
          <w:szCs w:val="28"/>
        </w:rPr>
        <w:t xml:space="preserve">Forma studiów - </w:t>
      </w:r>
      <w:r>
        <w:rPr>
          <w:smallCaps/>
          <w:sz w:val="28"/>
          <w:szCs w:val="28"/>
        </w:rPr>
        <w:t>nie</w:t>
      </w:r>
      <w:r w:rsidRPr="00884CBF">
        <w:rPr>
          <w:smallCaps/>
          <w:sz w:val="28"/>
          <w:szCs w:val="28"/>
        </w:rPr>
        <w:t>stacjonarne</w:t>
      </w:r>
    </w:p>
    <w:p w:rsidR="00720E0D" w:rsidRDefault="00D45C2E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Nabór 2016-2020</w:t>
      </w:r>
    </w:p>
    <w:p w:rsidR="00720E0D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</w:p>
    <w:p w:rsidR="00720E0D" w:rsidRDefault="00720E0D" w:rsidP="00720E0D">
      <w:pPr>
        <w:spacing w:before="0" w:after="0" w:line="240" w:lineRule="auto"/>
        <w:jc w:val="center"/>
        <w:rPr>
          <w:smallCaps/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>Semestr I (limit 30)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AA5DEA">
      <w:pPr>
        <w:pStyle w:val="Akapitzlist"/>
        <w:numPr>
          <w:ilvl w:val="0"/>
          <w:numId w:val="30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30)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technologia informacyjna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wybrane zagadnienia kultury języka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20E0D">
              <w:rPr>
                <w:sz w:val="24"/>
                <w:szCs w:val="24"/>
              </w:rPr>
              <w:t>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fizyka ogólna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proofErr w:type="spellStart"/>
            <w:r w:rsidRPr="00884CBF">
              <w:rPr>
                <w:sz w:val="24"/>
                <w:szCs w:val="24"/>
              </w:rPr>
              <w:t>podst.arch.komp</w:t>
            </w:r>
            <w:proofErr w:type="spellEnd"/>
            <w:r w:rsidRPr="00884CBF">
              <w:rPr>
                <w:sz w:val="24"/>
                <w:szCs w:val="24"/>
              </w:rPr>
              <w:t xml:space="preserve">. i systemów </w:t>
            </w:r>
            <w:proofErr w:type="spellStart"/>
            <w:r w:rsidRPr="00884CBF">
              <w:rPr>
                <w:sz w:val="24"/>
                <w:szCs w:val="24"/>
              </w:rPr>
              <w:t>operac</w:t>
            </w:r>
            <w:proofErr w:type="spellEnd"/>
            <w:r w:rsidRPr="00884CBF">
              <w:rPr>
                <w:sz w:val="24"/>
                <w:szCs w:val="24"/>
              </w:rPr>
              <w:t>. oraz sieci komp.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podstawy robotyki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20E0D" w:rsidRPr="00884CBF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720E0D" w:rsidTr="00720E0D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 xml:space="preserve">Semestr </w:t>
      </w:r>
      <w:r>
        <w:rPr>
          <w:b/>
          <w:i/>
          <w:sz w:val="28"/>
          <w:szCs w:val="28"/>
          <w:u w:val="single"/>
        </w:rPr>
        <w:t>I</w:t>
      </w:r>
      <w:r w:rsidRPr="00C26FA4">
        <w:rPr>
          <w:b/>
          <w:i/>
          <w:sz w:val="28"/>
          <w:szCs w:val="28"/>
          <w:u w:val="single"/>
        </w:rPr>
        <w:t xml:space="preserve">I (limit </w:t>
      </w:r>
      <w:r w:rsidR="00AA5DEA">
        <w:rPr>
          <w:b/>
          <w:i/>
          <w:sz w:val="28"/>
          <w:szCs w:val="28"/>
          <w:u w:val="single"/>
        </w:rPr>
        <w:t>30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numPr>
          <w:ilvl w:val="0"/>
          <w:numId w:val="24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</w:t>
      </w:r>
      <w:r w:rsidR="00AA5DEA">
        <w:rPr>
          <w:b/>
          <w:sz w:val="28"/>
          <w:szCs w:val="28"/>
        </w:rPr>
        <w:t>30</w:t>
      </w:r>
      <w:r w:rsidRPr="00C26FA4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850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elementy polityki gospodarczej, przedsiębiorczości i marketingu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matematyka ogólna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język programowania z programowaniem obiektowym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systemy programowania inżynierskiego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720E0D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mechanika ogólna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wytrzymałość materiałów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720E0D" w:rsidRPr="00C26FA4" w:rsidRDefault="00720E0D" w:rsidP="00720E0D">
            <w:pPr>
              <w:rPr>
                <w:sz w:val="24"/>
                <w:szCs w:val="24"/>
              </w:rPr>
            </w:pPr>
            <w:r w:rsidRPr="00C26FA4">
              <w:rPr>
                <w:sz w:val="24"/>
                <w:szCs w:val="24"/>
              </w:rPr>
              <w:t>zapis konstrukcji z grafiką inżynierską</w:t>
            </w:r>
          </w:p>
        </w:tc>
        <w:tc>
          <w:tcPr>
            <w:tcW w:w="850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Pr="00870BE4" w:rsidRDefault="00720E0D" w:rsidP="00720E0D">
            <w:pPr>
              <w:jc w:val="center"/>
              <w:rPr>
                <w:sz w:val="24"/>
                <w:szCs w:val="24"/>
              </w:rPr>
            </w:pPr>
            <w:r w:rsidRPr="00870BE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Pr="00870BE4" w:rsidRDefault="00AA5DEA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720E0D" w:rsidTr="00720E0D">
        <w:tc>
          <w:tcPr>
            <w:tcW w:w="393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936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 w:rsidRPr="00C26FA4">
        <w:rPr>
          <w:b/>
          <w:i/>
          <w:sz w:val="28"/>
          <w:szCs w:val="28"/>
          <w:u w:val="single"/>
        </w:rPr>
        <w:t>Semestr I</w:t>
      </w:r>
      <w:r>
        <w:rPr>
          <w:b/>
          <w:i/>
          <w:sz w:val="28"/>
          <w:szCs w:val="28"/>
          <w:u w:val="single"/>
        </w:rPr>
        <w:t>II</w:t>
      </w:r>
      <w:r w:rsidRPr="00C26FA4">
        <w:rPr>
          <w:b/>
          <w:i/>
          <w:sz w:val="28"/>
          <w:szCs w:val="28"/>
          <w:u w:val="single"/>
        </w:rPr>
        <w:t xml:space="preserve"> (limit </w:t>
      </w:r>
      <w:r w:rsidR="00AA5DEA">
        <w:rPr>
          <w:b/>
          <w:i/>
          <w:sz w:val="28"/>
          <w:szCs w:val="28"/>
          <w:u w:val="single"/>
        </w:rPr>
        <w:t>30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AA5DEA">
      <w:pPr>
        <w:pStyle w:val="Akapitzlist"/>
        <w:numPr>
          <w:ilvl w:val="0"/>
          <w:numId w:val="31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Przedmioty obowiązkowe (limit </w:t>
      </w:r>
      <w:r w:rsidR="00AA5DEA">
        <w:rPr>
          <w:b/>
          <w:sz w:val="28"/>
          <w:szCs w:val="28"/>
        </w:rPr>
        <w:t>30</w:t>
      </w:r>
      <w:r w:rsidRPr="00C26FA4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wytrzymałość materiałów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 ogólna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bazy danych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automatyki i teorii sterowania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elektrotechnika teoretyczna i maszyny elektryczne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konstrukcji maszyn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06.6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IV </w:t>
      </w:r>
      <w:r w:rsidRPr="00C26FA4">
        <w:rPr>
          <w:b/>
          <w:i/>
          <w:sz w:val="28"/>
          <w:szCs w:val="28"/>
          <w:u w:val="single"/>
        </w:rPr>
        <w:t xml:space="preserve">(limit </w:t>
      </w:r>
      <w:r w:rsidR="00AA5DEA">
        <w:rPr>
          <w:b/>
          <w:i/>
          <w:sz w:val="28"/>
          <w:szCs w:val="28"/>
          <w:u w:val="single"/>
        </w:rPr>
        <w:t>30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AA5DEA">
      <w:pPr>
        <w:pStyle w:val="Akapitzlist"/>
        <w:numPr>
          <w:ilvl w:val="0"/>
          <w:numId w:val="32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28</w:t>
      </w:r>
      <w:r w:rsidRPr="00C26FA4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wychowanie fizyczne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numeryczne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zautomatyzowane i zrobotyzowane maszyny i systemy wytwórcze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logiczne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elektronika i techniki mikroprocesorowe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06.5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nauki o materiałach inżynierskich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06.7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automatyczna procesów dyskretnych i ciągłych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maszyn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584D36" w:rsidRDefault="00720E0D" w:rsidP="00AA5DEA">
      <w:pPr>
        <w:pStyle w:val="Akapitzlist"/>
        <w:numPr>
          <w:ilvl w:val="0"/>
          <w:numId w:val="32"/>
        </w:numPr>
        <w:spacing w:before="0" w:after="0" w:line="240" w:lineRule="auto"/>
        <w:rPr>
          <w:b/>
          <w:sz w:val="28"/>
          <w:szCs w:val="28"/>
        </w:rPr>
      </w:pPr>
      <w:r w:rsidRPr="00584D3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raktyki (limit 2</w:t>
      </w:r>
      <w:r w:rsidRPr="00584D36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</w:p>
    <w:p w:rsidR="00720E0D" w:rsidRDefault="00720E0D" w:rsidP="00720E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Semestr V </w:t>
      </w:r>
      <w:r w:rsidRPr="00C26FA4">
        <w:rPr>
          <w:b/>
          <w:i/>
          <w:sz w:val="28"/>
          <w:szCs w:val="28"/>
          <w:u w:val="single"/>
        </w:rPr>
        <w:t xml:space="preserve">(limit </w:t>
      </w:r>
      <w:r w:rsidR="00542CF4">
        <w:rPr>
          <w:b/>
          <w:i/>
          <w:sz w:val="28"/>
          <w:szCs w:val="28"/>
          <w:u w:val="single"/>
        </w:rPr>
        <w:t>30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Default="00720E0D" w:rsidP="00AA5DEA">
      <w:pPr>
        <w:pStyle w:val="Akapitzlist"/>
        <w:numPr>
          <w:ilvl w:val="0"/>
          <w:numId w:val="33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Przedmioty obowiązkowe (limit </w:t>
      </w:r>
      <w:r w:rsidR="00542CF4">
        <w:rPr>
          <w:b/>
          <w:sz w:val="28"/>
          <w:szCs w:val="28"/>
        </w:rPr>
        <w:t>15</w:t>
      </w:r>
      <w:r w:rsidRPr="00C26FA4">
        <w:rPr>
          <w:b/>
          <w:sz w:val="28"/>
          <w:szCs w:val="28"/>
        </w:rPr>
        <w:t>)</w:t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teoria systemów i sygnałów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A5D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0E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sterowania maszyn i systemów technologicznych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A5D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transportowe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napędowe maszyn, robotów i systemów transportowych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A5D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mechaniki płynów</w:t>
            </w:r>
          </w:p>
        </w:tc>
        <w:tc>
          <w:tcPr>
            <w:tcW w:w="1134" w:type="dxa"/>
            <w:vAlign w:val="bottom"/>
          </w:tcPr>
          <w:p w:rsidR="00720E0D" w:rsidRDefault="00542CF4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A5D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A5D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ekologia i zarządzanie środowiskiem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technice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2C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AA5DEA">
      <w:pPr>
        <w:pStyle w:val="Akapitzlist"/>
        <w:numPr>
          <w:ilvl w:val="0"/>
          <w:numId w:val="33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Przedmioty specjalnościowe (limit </w:t>
      </w:r>
      <w:r w:rsidR="00AA5D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720E0D" w:rsidRPr="00584D36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układy pomiarowo-kontrolne i diagnostyczne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programowanie maszyn i systemów wytwórczych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systemy obliczeń inżynierskich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programowanie sterowników PLC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 </w:t>
      </w:r>
      <w:r w:rsidRPr="00C26FA4">
        <w:rPr>
          <w:b/>
          <w:i/>
          <w:sz w:val="28"/>
          <w:szCs w:val="28"/>
          <w:u w:val="single"/>
        </w:rPr>
        <w:t xml:space="preserve">(limit </w:t>
      </w:r>
      <w:r w:rsidR="00AA5DEA">
        <w:rPr>
          <w:b/>
          <w:i/>
          <w:sz w:val="28"/>
          <w:szCs w:val="28"/>
          <w:u w:val="single"/>
        </w:rPr>
        <w:t>30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Default="00720E0D" w:rsidP="00AA5DEA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9</w:t>
      </w:r>
      <w:r w:rsidRPr="00C26FA4">
        <w:rPr>
          <w:b/>
          <w:sz w:val="28"/>
          <w:szCs w:val="28"/>
        </w:rPr>
        <w:t>)</w:t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sztuczna inteligencja w wytwarzaniu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pneumatyczne i hydrauliczne układy automatyki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sterowanie układów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robotycznych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programowanie robotów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projektowanie układów cyfrowych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AA5DEA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2)</w:t>
      </w:r>
    </w:p>
    <w:p w:rsidR="00720E0D" w:rsidRPr="00584D36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Matlab</w:t>
            </w:r>
            <w:proofErr w:type="spellEnd"/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obliczeniowe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LabView</w:t>
            </w:r>
            <w:proofErr w:type="spellEnd"/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AA5DEA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</w:rPr>
      </w:pPr>
      <w:r w:rsidRPr="00DF12BD">
        <w:rPr>
          <w:b/>
          <w:sz w:val="28"/>
          <w:szCs w:val="28"/>
        </w:rPr>
        <w:t>Praktyki (limit 2)</w:t>
      </w:r>
    </w:p>
    <w:p w:rsidR="00720E0D" w:rsidRPr="00DF12B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20E0D" w:rsidRPr="00884CBF" w:rsidRDefault="00720E0D" w:rsidP="007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(2 tygodnie)</w:t>
            </w:r>
          </w:p>
        </w:tc>
        <w:tc>
          <w:tcPr>
            <w:tcW w:w="1134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AA5DEA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</w:rPr>
      </w:pPr>
      <w:r w:rsidRPr="00870BE4">
        <w:rPr>
          <w:b/>
          <w:sz w:val="28"/>
          <w:szCs w:val="28"/>
        </w:rPr>
        <w:t>Przedmioty specjalnościowe (limit 17)</w:t>
      </w:r>
    </w:p>
    <w:p w:rsidR="00720E0D" w:rsidRPr="00870BE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modelowanie układów automatyki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komputerowo zintegrowane wytwarzanie i sterowanie produkcją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programowanie sterowników PLC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informatyczne sieci przemysłowe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rozproszone 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przejściowa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C26FA4" w:rsidRDefault="00720E0D" w:rsidP="00720E0D">
      <w:pPr>
        <w:spacing w:before="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Semestr VII </w:t>
      </w:r>
      <w:r w:rsidRPr="00C26FA4">
        <w:rPr>
          <w:b/>
          <w:i/>
          <w:sz w:val="28"/>
          <w:szCs w:val="28"/>
          <w:u w:val="single"/>
        </w:rPr>
        <w:t xml:space="preserve">(limit </w:t>
      </w:r>
      <w:r w:rsidR="004441D4">
        <w:rPr>
          <w:b/>
          <w:i/>
          <w:sz w:val="28"/>
          <w:szCs w:val="28"/>
          <w:u w:val="single"/>
        </w:rPr>
        <w:t>30</w:t>
      </w:r>
      <w:r w:rsidRPr="00C26FA4">
        <w:rPr>
          <w:b/>
          <w:i/>
          <w:sz w:val="28"/>
          <w:szCs w:val="28"/>
          <w:u w:val="single"/>
        </w:rPr>
        <w:t>)</w:t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  <w:r w:rsidRPr="00C26FA4">
        <w:rPr>
          <w:b/>
          <w:i/>
          <w:sz w:val="28"/>
          <w:szCs w:val="28"/>
          <w:u w:val="single"/>
        </w:rPr>
        <w:tab/>
      </w: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Default="00720E0D" w:rsidP="00720E0D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</w:rPr>
      </w:pPr>
      <w:r w:rsidRPr="00C2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Przedmioty obowiązkowe (limit 3</w:t>
      </w:r>
      <w:r w:rsidRPr="00C26FA4">
        <w:rPr>
          <w:b/>
          <w:sz w:val="28"/>
          <w:szCs w:val="28"/>
        </w:rPr>
        <w:t>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 w automatyce i robotyce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własności intelektualnej, ergonomia i BHP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AA5DEA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Pr="00884CBF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Pr="00884CBF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Pr="00584D36" w:rsidRDefault="00720E0D" w:rsidP="00720E0D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obowiązkowe do wyboru (limit 5)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MEMS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SCADA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mobilne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wybieralny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z/o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</w:p>
        </w:tc>
      </w:tr>
    </w:tbl>
    <w:p w:rsidR="00720E0D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p w:rsidR="00720E0D" w:rsidRPr="00584D36" w:rsidRDefault="00720E0D" w:rsidP="00720E0D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Przedmioty specjalnościowe (limit 22)</w:t>
      </w:r>
    </w:p>
    <w:p w:rsidR="00720E0D" w:rsidRPr="00C26FA4" w:rsidRDefault="00720E0D" w:rsidP="00720E0D">
      <w:pPr>
        <w:pStyle w:val="Akapitzlist"/>
        <w:spacing w:before="0" w:after="0" w:line="240" w:lineRule="auto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  <w:gridCol w:w="1134"/>
        <w:gridCol w:w="709"/>
        <w:gridCol w:w="709"/>
        <w:gridCol w:w="708"/>
        <w:gridCol w:w="652"/>
        <w:gridCol w:w="744"/>
        <w:gridCol w:w="980"/>
      </w:tblGrid>
      <w:tr w:rsidR="00720E0D" w:rsidTr="00720E0D">
        <w:trPr>
          <w:trHeight w:val="45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Kod</w:t>
            </w: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modelowanie komputerowe maszyn i urządzeń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drgania układów mechanicznych</w:t>
            </w:r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mechatroniczne</w:t>
            </w:r>
            <w:proofErr w:type="spellEnd"/>
          </w:p>
        </w:tc>
        <w:tc>
          <w:tcPr>
            <w:tcW w:w="113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E0D" w:rsidTr="00720E0D">
        <w:tc>
          <w:tcPr>
            <w:tcW w:w="534" w:type="dxa"/>
            <w:vAlign w:val="center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  <w:r w:rsidRPr="00884CB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720E0D" w:rsidRDefault="00720E0D" w:rsidP="00720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inżynierski</w:t>
            </w:r>
          </w:p>
        </w:tc>
        <w:tc>
          <w:tcPr>
            <w:tcW w:w="1134" w:type="dxa"/>
            <w:vAlign w:val="bottom"/>
          </w:tcPr>
          <w:p w:rsidR="00720E0D" w:rsidRDefault="00AA5DEA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720E0D" w:rsidRDefault="00542CF4" w:rsidP="00720E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52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bottom"/>
          </w:tcPr>
          <w:p w:rsidR="00720E0D" w:rsidRDefault="00720E0D" w:rsidP="00720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</w:tcPr>
          <w:p w:rsidR="00720E0D" w:rsidRPr="00884CBF" w:rsidRDefault="00720E0D" w:rsidP="00720E0D">
            <w:pPr>
              <w:jc w:val="center"/>
              <w:rPr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 w:rsidRPr="00884CBF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20E0D" w:rsidRPr="00884CBF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20E0D" w:rsidRPr="00884CBF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720E0D" w:rsidRPr="00884CBF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E0D" w:rsidTr="00720E0D">
        <w:tc>
          <w:tcPr>
            <w:tcW w:w="3652" w:type="dxa"/>
            <w:gridSpan w:val="2"/>
            <w:vMerge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20E0D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720E0D" w:rsidRDefault="00542CF4" w:rsidP="00720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:rsidR="00720E0D" w:rsidRPr="00884CBF" w:rsidRDefault="00720E0D" w:rsidP="00720E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E0D" w:rsidRDefault="00720E0D" w:rsidP="00720E0D">
      <w:pPr>
        <w:spacing w:before="0" w:after="0" w:line="240" w:lineRule="auto"/>
        <w:rPr>
          <w:sz w:val="28"/>
          <w:szCs w:val="28"/>
        </w:rPr>
      </w:pPr>
    </w:p>
    <w:p w:rsidR="00720E0D" w:rsidRDefault="00720E0D" w:rsidP="00720E0D">
      <w:pPr>
        <w:rPr>
          <w:sz w:val="28"/>
          <w:szCs w:val="28"/>
        </w:rPr>
      </w:pPr>
    </w:p>
    <w:sectPr w:rsidR="00720E0D" w:rsidSect="00870B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012"/>
    <w:multiLevelType w:val="hybridMultilevel"/>
    <w:tmpl w:val="9AA8CAE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F1D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71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7D3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0AE2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7B03"/>
    <w:multiLevelType w:val="hybridMultilevel"/>
    <w:tmpl w:val="356008E6"/>
    <w:lvl w:ilvl="0" w:tplc="D6E4A7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32ECB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0ED9"/>
    <w:multiLevelType w:val="hybridMultilevel"/>
    <w:tmpl w:val="66787114"/>
    <w:lvl w:ilvl="0" w:tplc="8EB2BCE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5920B3F"/>
    <w:multiLevelType w:val="hybridMultilevel"/>
    <w:tmpl w:val="B710668A"/>
    <w:lvl w:ilvl="0" w:tplc="50EE4E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22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97BAB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05F0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6D2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1991"/>
    <w:multiLevelType w:val="hybridMultilevel"/>
    <w:tmpl w:val="9AA8CAE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571E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6A3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D19FC"/>
    <w:multiLevelType w:val="hybridMultilevel"/>
    <w:tmpl w:val="9AA8CAE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B29FD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569B7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4776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91366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62CDC"/>
    <w:multiLevelType w:val="hybridMultilevel"/>
    <w:tmpl w:val="9AA8CAE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936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3286E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D0C1D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F377B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75AE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D5F5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40ED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C0D08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F4039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C10C1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B1548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4"/>
  </w:num>
  <w:num w:numId="4">
    <w:abstractNumId w:val="23"/>
  </w:num>
  <w:num w:numId="5">
    <w:abstractNumId w:val="29"/>
  </w:num>
  <w:num w:numId="6">
    <w:abstractNumId w:val="13"/>
  </w:num>
  <w:num w:numId="7">
    <w:abstractNumId w:val="20"/>
  </w:num>
  <w:num w:numId="8">
    <w:abstractNumId w:val="26"/>
  </w:num>
  <w:num w:numId="9">
    <w:abstractNumId w:val="28"/>
  </w:num>
  <w:num w:numId="10">
    <w:abstractNumId w:val="19"/>
  </w:num>
  <w:num w:numId="11">
    <w:abstractNumId w:val="25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8"/>
  </w:num>
  <w:num w:numId="17">
    <w:abstractNumId w:val="17"/>
  </w:num>
  <w:num w:numId="18">
    <w:abstractNumId w:val="0"/>
  </w:num>
  <w:num w:numId="19">
    <w:abstractNumId w:val="18"/>
  </w:num>
  <w:num w:numId="20">
    <w:abstractNumId w:val="1"/>
  </w:num>
  <w:num w:numId="21">
    <w:abstractNumId w:val="33"/>
  </w:num>
  <w:num w:numId="22">
    <w:abstractNumId w:val="11"/>
  </w:num>
  <w:num w:numId="23">
    <w:abstractNumId w:val="15"/>
  </w:num>
  <w:num w:numId="24">
    <w:abstractNumId w:val="12"/>
  </w:num>
  <w:num w:numId="25">
    <w:abstractNumId w:val="7"/>
  </w:num>
  <w:num w:numId="26">
    <w:abstractNumId w:val="27"/>
  </w:num>
  <w:num w:numId="27">
    <w:abstractNumId w:val="32"/>
  </w:num>
  <w:num w:numId="28">
    <w:abstractNumId w:val="24"/>
  </w:num>
  <w:num w:numId="29">
    <w:abstractNumId w:val="22"/>
  </w:num>
  <w:num w:numId="30">
    <w:abstractNumId w:val="10"/>
  </w:num>
  <w:num w:numId="31">
    <w:abstractNumId w:val="31"/>
  </w:num>
  <w:num w:numId="32">
    <w:abstractNumId w:val="5"/>
  </w:num>
  <w:num w:numId="33">
    <w:abstractNumId w:val="21"/>
  </w:num>
  <w:num w:numId="34">
    <w:abstractNumId w:val="3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CBF"/>
    <w:rsid w:val="00010478"/>
    <w:rsid w:val="00040CDA"/>
    <w:rsid w:val="0012586D"/>
    <w:rsid w:val="00157E8B"/>
    <w:rsid w:val="0023551B"/>
    <w:rsid w:val="00417074"/>
    <w:rsid w:val="004441D4"/>
    <w:rsid w:val="004B380F"/>
    <w:rsid w:val="004E1A64"/>
    <w:rsid w:val="00542CF4"/>
    <w:rsid w:val="00584D36"/>
    <w:rsid w:val="00597A64"/>
    <w:rsid w:val="005A686C"/>
    <w:rsid w:val="005E582F"/>
    <w:rsid w:val="006009E5"/>
    <w:rsid w:val="006118F6"/>
    <w:rsid w:val="00624BCD"/>
    <w:rsid w:val="006C2488"/>
    <w:rsid w:val="006E5173"/>
    <w:rsid w:val="00720E0D"/>
    <w:rsid w:val="007338A8"/>
    <w:rsid w:val="00870BE4"/>
    <w:rsid w:val="00884CBF"/>
    <w:rsid w:val="008A1620"/>
    <w:rsid w:val="008F3D7B"/>
    <w:rsid w:val="00936709"/>
    <w:rsid w:val="009711FC"/>
    <w:rsid w:val="009A17C3"/>
    <w:rsid w:val="009E6792"/>
    <w:rsid w:val="00AA5DEA"/>
    <w:rsid w:val="00AF357E"/>
    <w:rsid w:val="00B86B93"/>
    <w:rsid w:val="00B91B20"/>
    <w:rsid w:val="00C26FA4"/>
    <w:rsid w:val="00D45C2E"/>
    <w:rsid w:val="00DA16F5"/>
    <w:rsid w:val="00DF12BD"/>
    <w:rsid w:val="00E04786"/>
    <w:rsid w:val="00E34F0A"/>
    <w:rsid w:val="00EB38AB"/>
    <w:rsid w:val="00EC7FCD"/>
    <w:rsid w:val="00F57073"/>
    <w:rsid w:val="00F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1B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5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55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551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51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551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51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51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5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5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5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551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551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551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551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51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51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51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51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551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355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551B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5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551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3551B"/>
    <w:rPr>
      <w:b/>
      <w:bCs/>
    </w:rPr>
  </w:style>
  <w:style w:type="character" w:styleId="Uwydatnienie">
    <w:name w:val="Emphasis"/>
    <w:uiPriority w:val="20"/>
    <w:qFormat/>
    <w:rsid w:val="0023551B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3551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3551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355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551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3551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51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51B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23551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23551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23551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23551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23551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51B"/>
    <w:pPr>
      <w:outlineLvl w:val="9"/>
    </w:pPr>
  </w:style>
  <w:style w:type="table" w:styleId="Tabela-Siatka">
    <w:name w:val="Table Grid"/>
    <w:basedOn w:val="Standardowy"/>
    <w:uiPriority w:val="59"/>
    <w:rsid w:val="00884CB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E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8B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3127</Words>
  <Characters>18766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beata.fedyn</cp:lastModifiedBy>
  <cp:revision>6</cp:revision>
  <cp:lastPrinted>2015-11-23T08:16:00Z</cp:lastPrinted>
  <dcterms:created xsi:type="dcterms:W3CDTF">2015-02-05T16:35:00Z</dcterms:created>
  <dcterms:modified xsi:type="dcterms:W3CDTF">2016-12-01T09:56:00Z</dcterms:modified>
</cp:coreProperties>
</file>